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EA4A09">
        <w:t>Тетюшский межшкольный учебный комбинат</w:t>
      </w:r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A4A09" w:rsidP="00705EFB">
            <w:pPr>
              <w:jc w:val="both"/>
            </w:pPr>
            <w:r>
              <w:rPr>
                <w:b/>
                <w:bCs/>
              </w:rPr>
              <w:t>Петрунин Александр Сергеевич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EA4A09" w:rsidP="00705EFB">
            <w:pPr>
              <w:jc w:val="center"/>
            </w:pPr>
            <w:r>
              <w:t>295598,88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A4A09" w:rsidP="00705EFB">
            <w:pPr>
              <w:jc w:val="center"/>
            </w:pPr>
            <w:r>
              <w:t>2500</w:t>
            </w:r>
          </w:p>
          <w:p w:rsidR="00E250FD" w:rsidRDefault="00E250FD" w:rsidP="00705EFB">
            <w:pPr>
              <w:jc w:val="center"/>
            </w:pP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EA4A09" w:rsidRDefault="00EA4A09" w:rsidP="00E250FD">
            <w:pPr>
              <w:jc w:val="center"/>
            </w:pPr>
            <w:r>
              <w:t>ВАЗ 2106</w:t>
            </w:r>
          </w:p>
          <w:p w:rsidR="00E250FD" w:rsidRPr="00E250FD" w:rsidRDefault="00EA4A09" w:rsidP="00E250FD">
            <w:pPr>
              <w:jc w:val="center"/>
            </w:pPr>
            <w:r>
              <w:t>ИЖ - 2126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Pr="001B380E" w:rsidRDefault="00EA4A09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  <w:r>
              <w:t>56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  <w:r>
              <w:t>Россия</w:t>
            </w:r>
          </w:p>
        </w:tc>
      </w:tr>
      <w:tr w:rsidR="007B13D7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  <w:rPr>
                <w:bCs/>
              </w:rPr>
            </w:pPr>
          </w:p>
          <w:p w:rsidR="007B13D7" w:rsidRPr="00C133DB" w:rsidRDefault="007B13D7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7B13D7" w:rsidRPr="00C133DB" w:rsidRDefault="007B13D7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</w:pPr>
          </w:p>
          <w:p w:rsidR="007B13D7" w:rsidRPr="001B380E" w:rsidRDefault="007B13D7" w:rsidP="00705EFB">
            <w:pPr>
              <w:jc w:val="center"/>
            </w:pPr>
            <w:r>
              <w:t>158513,74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Земельный участок 1/3</w:t>
            </w:r>
          </w:p>
          <w:p w:rsidR="007B13D7" w:rsidRDefault="007B13D7" w:rsidP="00705EFB">
            <w:pPr>
              <w:jc w:val="center"/>
            </w:pPr>
            <w:r>
              <w:t>Жилой дом 1/3</w:t>
            </w:r>
          </w:p>
          <w:p w:rsidR="007B13D7" w:rsidRDefault="007B13D7" w:rsidP="00705EFB">
            <w:pPr>
              <w:jc w:val="center"/>
            </w:pPr>
            <w:r>
              <w:t>Квартира ¼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416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705EFB">
            <w:pPr>
              <w:jc w:val="center"/>
            </w:pPr>
            <w:r>
              <w:t>57</w:t>
            </w:r>
          </w:p>
          <w:p w:rsidR="007B13D7" w:rsidRDefault="007B13D7" w:rsidP="00705EFB">
            <w:pPr>
              <w:jc w:val="center"/>
            </w:pPr>
            <w:r>
              <w:t>42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Россия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705EFB">
            <w:pPr>
              <w:jc w:val="center"/>
            </w:pPr>
            <w:r>
              <w:t>Россия</w:t>
            </w:r>
          </w:p>
          <w:p w:rsidR="007B13D7" w:rsidRDefault="007B13D7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Pr="001B380E" w:rsidRDefault="007B13D7" w:rsidP="003B5E3C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Default="007B13D7" w:rsidP="003B5E3C">
            <w:pPr>
              <w:jc w:val="center"/>
            </w:pPr>
            <w:r>
              <w:t>56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Default="007B13D7" w:rsidP="003B5E3C">
            <w:pPr>
              <w:jc w:val="center"/>
            </w:pPr>
            <w:r>
              <w:t>Россия</w:t>
            </w:r>
          </w:p>
        </w:tc>
      </w:tr>
      <w:tr w:rsidR="007B13D7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  <w:bookmarkStart w:id="0" w:name="_GoBack"/>
            <w:bookmarkEnd w:id="0"/>
          </w:p>
          <w:p w:rsidR="007B13D7" w:rsidRPr="001B380E" w:rsidRDefault="007B13D7" w:rsidP="00506EDA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Default="007B13D7" w:rsidP="00506EDA">
            <w:pPr>
              <w:jc w:val="center"/>
            </w:pPr>
            <w:r>
              <w:t>56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Default="007B13D7" w:rsidP="00506EDA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B13D7"/>
    <w:rsid w:val="00E250FD"/>
    <w:rsid w:val="00EA4A0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2014-04-29T12:48:00Z</dcterms:modified>
</cp:coreProperties>
</file>